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759"/>
        <w:gridCol w:w="8633"/>
        <w:gridCol w:w="1049"/>
        <w:gridCol w:w="1143"/>
        <w:gridCol w:w="923"/>
        <w:gridCol w:w="713"/>
      </w:tblGrid>
      <w:tr w:rsidR="00F36FE0" w:rsidTr="001F3101">
        <w:tc>
          <w:tcPr>
            <w:tcW w:w="1759" w:type="dxa"/>
          </w:tcPr>
          <w:p w:rsidR="00F36FE0" w:rsidRPr="001F3101" w:rsidRDefault="00F36FE0">
            <w:pPr>
              <w:rPr>
                <w:b/>
              </w:rPr>
            </w:pPr>
            <w:r w:rsidRPr="001F3101">
              <w:rPr>
                <w:b/>
              </w:rPr>
              <w:t>Alanlar</w:t>
            </w:r>
          </w:p>
        </w:tc>
        <w:tc>
          <w:tcPr>
            <w:tcW w:w="8633" w:type="dxa"/>
            <w:vMerge w:val="restart"/>
          </w:tcPr>
          <w:p w:rsidR="00F36FE0" w:rsidRPr="001F3101" w:rsidRDefault="00F36FE0">
            <w:pPr>
              <w:rPr>
                <w:b/>
              </w:rPr>
            </w:pPr>
            <w:r w:rsidRPr="001F3101">
              <w:rPr>
                <w:b/>
              </w:rPr>
              <w:t>Planlanan eğitimler</w:t>
            </w:r>
          </w:p>
        </w:tc>
        <w:tc>
          <w:tcPr>
            <w:tcW w:w="3828" w:type="dxa"/>
            <w:gridSpan w:val="4"/>
          </w:tcPr>
          <w:p w:rsidR="00F36FE0" w:rsidRPr="001F3101" w:rsidRDefault="00F36FE0" w:rsidP="002D2909">
            <w:pPr>
              <w:jc w:val="center"/>
              <w:rPr>
                <w:b/>
              </w:rPr>
            </w:pPr>
            <w:r w:rsidRPr="001F3101">
              <w:rPr>
                <w:b/>
              </w:rPr>
              <w:t>Hedef kitle</w:t>
            </w:r>
          </w:p>
        </w:tc>
      </w:tr>
      <w:tr w:rsidR="00067313" w:rsidTr="001F3101">
        <w:tc>
          <w:tcPr>
            <w:tcW w:w="1759" w:type="dxa"/>
            <w:vMerge w:val="restart"/>
            <w:textDirection w:val="btLr"/>
          </w:tcPr>
          <w:p w:rsidR="00067313" w:rsidRDefault="00067313" w:rsidP="00927444">
            <w:pPr>
              <w:ind w:left="113" w:right="113"/>
              <w:jc w:val="center"/>
            </w:pPr>
          </w:p>
          <w:p w:rsidR="00067313" w:rsidRPr="001F3101" w:rsidRDefault="00067313" w:rsidP="00927444">
            <w:pPr>
              <w:ind w:left="113" w:right="113"/>
              <w:jc w:val="center"/>
              <w:rPr>
                <w:b/>
              </w:rPr>
            </w:pPr>
            <w:r w:rsidRPr="001F3101">
              <w:rPr>
                <w:b/>
              </w:rPr>
              <w:t>TÜRKÇE-EDEBİYAT</w:t>
            </w:r>
          </w:p>
        </w:tc>
        <w:tc>
          <w:tcPr>
            <w:tcW w:w="8633" w:type="dxa"/>
            <w:vMerge/>
          </w:tcPr>
          <w:p w:rsidR="00067313" w:rsidRDefault="00067313"/>
        </w:tc>
        <w:tc>
          <w:tcPr>
            <w:tcW w:w="1049" w:type="dxa"/>
          </w:tcPr>
          <w:p w:rsidR="00067313" w:rsidRPr="001F3101" w:rsidRDefault="00067313">
            <w:pPr>
              <w:rPr>
                <w:b/>
              </w:rPr>
            </w:pPr>
            <w:r w:rsidRPr="001F3101">
              <w:rPr>
                <w:b/>
              </w:rPr>
              <w:t>Yönetici/</w:t>
            </w:r>
          </w:p>
          <w:p w:rsidR="00067313" w:rsidRPr="001F3101" w:rsidRDefault="001F3101">
            <w:pPr>
              <w:rPr>
                <w:b/>
              </w:rPr>
            </w:pPr>
            <w:r w:rsidRPr="001F3101">
              <w:rPr>
                <w:b/>
              </w:rPr>
              <w:t>Kurucu</w:t>
            </w:r>
          </w:p>
        </w:tc>
        <w:tc>
          <w:tcPr>
            <w:tcW w:w="1143" w:type="dxa"/>
          </w:tcPr>
          <w:p w:rsidR="00067313" w:rsidRPr="001F3101" w:rsidRDefault="001F3101">
            <w:pPr>
              <w:rPr>
                <w:b/>
              </w:rPr>
            </w:pPr>
            <w:r w:rsidRPr="001F3101">
              <w:rPr>
                <w:b/>
              </w:rPr>
              <w:t>Öğretmen</w:t>
            </w:r>
          </w:p>
        </w:tc>
        <w:tc>
          <w:tcPr>
            <w:tcW w:w="923" w:type="dxa"/>
          </w:tcPr>
          <w:p w:rsidR="00067313" w:rsidRPr="001F3101" w:rsidRDefault="001F3101">
            <w:pPr>
              <w:rPr>
                <w:b/>
              </w:rPr>
            </w:pPr>
            <w:r w:rsidRPr="001F3101">
              <w:rPr>
                <w:b/>
              </w:rPr>
              <w:t>Öğrenci</w:t>
            </w:r>
          </w:p>
        </w:tc>
        <w:tc>
          <w:tcPr>
            <w:tcW w:w="713" w:type="dxa"/>
          </w:tcPr>
          <w:p w:rsidR="00067313" w:rsidRPr="001F3101" w:rsidRDefault="001F3101">
            <w:pPr>
              <w:rPr>
                <w:b/>
              </w:rPr>
            </w:pPr>
            <w:r w:rsidRPr="001F3101">
              <w:rPr>
                <w:b/>
              </w:rPr>
              <w:t>Veli</w:t>
            </w:r>
          </w:p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927444">
            <w:pPr>
              <w:ind w:left="113" w:right="113"/>
              <w:jc w:val="center"/>
            </w:pPr>
          </w:p>
        </w:tc>
        <w:tc>
          <w:tcPr>
            <w:tcW w:w="8633" w:type="dxa"/>
          </w:tcPr>
          <w:p w:rsidR="00067313" w:rsidRDefault="00067313">
            <w:r>
              <w:t xml:space="preserve">Etkili Konuşma </w:t>
            </w:r>
          </w:p>
        </w:tc>
        <w:tc>
          <w:tcPr>
            <w:tcW w:w="1049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927444">
            <w:pPr>
              <w:ind w:left="113" w:right="113"/>
              <w:jc w:val="center"/>
            </w:pPr>
          </w:p>
        </w:tc>
        <w:tc>
          <w:tcPr>
            <w:tcW w:w="8633" w:type="dxa"/>
          </w:tcPr>
          <w:p w:rsidR="00067313" w:rsidRDefault="00067313">
            <w:r>
              <w:t>Akademik Yazma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>
            <w:r>
              <w:t>Türkçe Dersi Üst Düzey Soru Yazma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>
            <w:r>
              <w:t>Etkili İletişim Kurma</w:t>
            </w:r>
          </w:p>
        </w:tc>
        <w:tc>
          <w:tcPr>
            <w:tcW w:w="1049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>
            <w:r>
              <w:t>Yaratıcı Yazma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>
            <w:r>
              <w:t>Türkçe Öğretmenlerinin Hâkim Olması Gereken Alan Yazın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>
            <w:r>
              <w:t>Türkçe Eğitiminde Ölçme ve Değerlendirme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>
            <w:r>
              <w:t>21. yy Öğretmen ve Öğrencilerinin Okuması Gereken Kitaplar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>
            <w:r>
              <w:t>Eleştirel Düşünme</w:t>
            </w:r>
          </w:p>
        </w:tc>
        <w:tc>
          <w:tcPr>
            <w:tcW w:w="1049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>
            <w:r>
              <w:t>Türkçe Öğretim Materyalleri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/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067313"/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/>
        </w:tc>
      </w:tr>
      <w:tr w:rsidR="00067313" w:rsidRPr="00F95BA3" w:rsidTr="001F3101">
        <w:tc>
          <w:tcPr>
            <w:tcW w:w="1759" w:type="dxa"/>
            <w:vMerge w:val="restart"/>
            <w:textDirection w:val="btLr"/>
          </w:tcPr>
          <w:p w:rsidR="00067313" w:rsidRPr="00F95BA3" w:rsidRDefault="00F95BA3" w:rsidP="00776F2A">
            <w:pPr>
              <w:ind w:left="113" w:right="113"/>
            </w:pPr>
            <w:r>
              <w:t xml:space="preserve"> </w:t>
            </w:r>
            <w:bookmarkStart w:id="0" w:name="_GoBack"/>
            <w:bookmarkEnd w:id="0"/>
            <w:r w:rsidR="001F3101" w:rsidRPr="00F95BA3">
              <w:t>ROBOTİK KOD</w:t>
            </w:r>
            <w:r w:rsidR="00067313" w:rsidRPr="00F95BA3">
              <w:t>LAMA</w:t>
            </w:r>
          </w:p>
        </w:tc>
        <w:tc>
          <w:tcPr>
            <w:tcW w:w="8633" w:type="dxa"/>
          </w:tcPr>
          <w:p w:rsidR="00067313" w:rsidRPr="00F95BA3" w:rsidRDefault="00067313" w:rsidP="00181E95">
            <w:r w:rsidRPr="00F95BA3">
              <w:t>Robotik Eğitmen Eğitimi</w:t>
            </w:r>
          </w:p>
        </w:tc>
        <w:tc>
          <w:tcPr>
            <w:tcW w:w="1049" w:type="dxa"/>
          </w:tcPr>
          <w:p w:rsidR="00067313" w:rsidRPr="00F95BA3" w:rsidRDefault="00067313"/>
        </w:tc>
        <w:tc>
          <w:tcPr>
            <w:tcW w:w="1143" w:type="dxa"/>
          </w:tcPr>
          <w:p w:rsidR="00067313" w:rsidRPr="00F95BA3" w:rsidRDefault="00321418">
            <w:r w:rsidRPr="00F95BA3">
              <w:t>X</w:t>
            </w:r>
          </w:p>
        </w:tc>
        <w:tc>
          <w:tcPr>
            <w:tcW w:w="923" w:type="dxa"/>
          </w:tcPr>
          <w:p w:rsidR="00067313" w:rsidRPr="00F95BA3" w:rsidRDefault="00067313"/>
        </w:tc>
        <w:tc>
          <w:tcPr>
            <w:tcW w:w="713" w:type="dxa"/>
          </w:tcPr>
          <w:p w:rsidR="00067313" w:rsidRPr="00F95BA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 w:rsidP="00181E95">
            <w:proofErr w:type="spellStart"/>
            <w:r>
              <w:t>Arduino</w:t>
            </w:r>
            <w:proofErr w:type="spellEnd"/>
            <w:r>
              <w:t xml:space="preserve"> Temelli Eğitmen Eğitimi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 w:rsidP="00181E95">
            <w:r>
              <w:t>Eğitim Teknolojileri Entegrasyonu Eğitimi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 w:rsidP="00181E95">
            <w:r>
              <w:t>İleri Düzey Robotik Eğitici Eğitimi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 w:rsidP="004E4568">
            <w:r>
              <w:t>Robotik Eğitimi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 w:rsidP="003C1F62">
            <w:proofErr w:type="spellStart"/>
            <w:r>
              <w:t>Arduino</w:t>
            </w:r>
            <w:proofErr w:type="spellEnd"/>
            <w:r>
              <w:t xml:space="preserve"> Temelli Robotik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>
            <w:r>
              <w:t>İleri Düzey Robotik Eğitimi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321418">
            <w:r>
              <w:t>X</w:t>
            </w:r>
          </w:p>
        </w:tc>
        <w:tc>
          <w:tcPr>
            <w:tcW w:w="923" w:type="dxa"/>
          </w:tcPr>
          <w:p w:rsidR="00067313" w:rsidRDefault="00067313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  <w:textDirection w:val="btLr"/>
          </w:tcPr>
          <w:p w:rsidR="00067313" w:rsidRDefault="00067313" w:rsidP="00776F2A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/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067313"/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/>
        </w:tc>
      </w:tr>
      <w:tr w:rsidR="00D86166" w:rsidTr="001F3101">
        <w:tc>
          <w:tcPr>
            <w:tcW w:w="1759" w:type="dxa"/>
            <w:vMerge w:val="restart"/>
            <w:textDirection w:val="btLr"/>
          </w:tcPr>
          <w:p w:rsidR="00D86166" w:rsidRPr="001F3101" w:rsidRDefault="00D86166" w:rsidP="00776F2A">
            <w:pPr>
              <w:ind w:left="113" w:right="113"/>
              <w:rPr>
                <w:b/>
              </w:rPr>
            </w:pPr>
            <w:r w:rsidRPr="001F3101">
              <w:rPr>
                <w:b/>
              </w:rPr>
              <w:t>STEM</w:t>
            </w:r>
          </w:p>
        </w:tc>
        <w:tc>
          <w:tcPr>
            <w:tcW w:w="8633" w:type="dxa"/>
          </w:tcPr>
          <w:p w:rsidR="00D86166" w:rsidRDefault="00D9763C">
            <w:r>
              <w:t>STEM Eğitimi</w:t>
            </w:r>
          </w:p>
        </w:tc>
        <w:tc>
          <w:tcPr>
            <w:tcW w:w="1049" w:type="dxa"/>
          </w:tcPr>
          <w:p w:rsidR="00D86166" w:rsidRDefault="00D86166"/>
        </w:tc>
        <w:tc>
          <w:tcPr>
            <w:tcW w:w="1143" w:type="dxa"/>
          </w:tcPr>
          <w:p w:rsidR="00D86166" w:rsidRDefault="00321418">
            <w:r>
              <w:t>X</w:t>
            </w:r>
          </w:p>
        </w:tc>
        <w:tc>
          <w:tcPr>
            <w:tcW w:w="923" w:type="dxa"/>
          </w:tcPr>
          <w:p w:rsidR="00D86166" w:rsidRDefault="0095144D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D86166" w:rsidRDefault="00D86166"/>
        </w:tc>
      </w:tr>
      <w:tr w:rsidR="00D86166" w:rsidTr="001F3101">
        <w:tc>
          <w:tcPr>
            <w:tcW w:w="1759" w:type="dxa"/>
            <w:vMerge/>
            <w:textDirection w:val="btLr"/>
          </w:tcPr>
          <w:p w:rsidR="00D86166" w:rsidRPr="001F3101" w:rsidRDefault="00D86166" w:rsidP="00776F2A">
            <w:pPr>
              <w:ind w:left="113" w:right="113"/>
              <w:rPr>
                <w:b/>
              </w:rPr>
            </w:pPr>
          </w:p>
        </w:tc>
        <w:tc>
          <w:tcPr>
            <w:tcW w:w="8633" w:type="dxa"/>
          </w:tcPr>
          <w:p w:rsidR="00D86166" w:rsidRDefault="008B3238" w:rsidP="008B3238">
            <w:proofErr w:type="spellStart"/>
            <w:r>
              <w:t>Stem</w:t>
            </w:r>
            <w:proofErr w:type="spellEnd"/>
            <w:r>
              <w:t xml:space="preserve"> Laboratuvarları</w:t>
            </w:r>
          </w:p>
        </w:tc>
        <w:tc>
          <w:tcPr>
            <w:tcW w:w="1049" w:type="dxa"/>
          </w:tcPr>
          <w:p w:rsidR="00D86166" w:rsidRDefault="00D86166"/>
        </w:tc>
        <w:tc>
          <w:tcPr>
            <w:tcW w:w="1143" w:type="dxa"/>
          </w:tcPr>
          <w:p w:rsidR="00D86166" w:rsidRDefault="00321418">
            <w:r>
              <w:t>X</w:t>
            </w:r>
          </w:p>
        </w:tc>
        <w:tc>
          <w:tcPr>
            <w:tcW w:w="923" w:type="dxa"/>
          </w:tcPr>
          <w:p w:rsidR="00D86166" w:rsidRDefault="00AF2898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D86166" w:rsidRDefault="00D86166"/>
        </w:tc>
      </w:tr>
      <w:tr w:rsidR="008B3238" w:rsidTr="001F3101">
        <w:tc>
          <w:tcPr>
            <w:tcW w:w="1759" w:type="dxa"/>
            <w:vMerge/>
            <w:textDirection w:val="btLr"/>
          </w:tcPr>
          <w:p w:rsidR="008B3238" w:rsidRPr="001F3101" w:rsidRDefault="008B3238" w:rsidP="00776F2A">
            <w:pPr>
              <w:ind w:left="113" w:right="113"/>
              <w:rPr>
                <w:b/>
              </w:rPr>
            </w:pPr>
          </w:p>
        </w:tc>
        <w:tc>
          <w:tcPr>
            <w:tcW w:w="8633" w:type="dxa"/>
          </w:tcPr>
          <w:p w:rsidR="008B3238" w:rsidRDefault="008B3238" w:rsidP="006018B5">
            <w:r>
              <w:t xml:space="preserve">Teknoloji Entegrasyonu, </w:t>
            </w:r>
          </w:p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321418">
            <w:r>
              <w:t>X</w:t>
            </w:r>
          </w:p>
        </w:tc>
        <w:tc>
          <w:tcPr>
            <w:tcW w:w="923" w:type="dxa"/>
          </w:tcPr>
          <w:p w:rsidR="008B3238" w:rsidRDefault="00AF2898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/>
            <w:textDirection w:val="btLr"/>
          </w:tcPr>
          <w:p w:rsidR="008B3238" w:rsidRPr="001F3101" w:rsidRDefault="008B3238" w:rsidP="00776F2A">
            <w:pPr>
              <w:ind w:left="113" w:right="113"/>
              <w:rPr>
                <w:b/>
              </w:rPr>
            </w:pPr>
          </w:p>
        </w:tc>
        <w:tc>
          <w:tcPr>
            <w:tcW w:w="8633" w:type="dxa"/>
          </w:tcPr>
          <w:p w:rsidR="008B3238" w:rsidRDefault="008B3238" w:rsidP="006018B5">
            <w:r>
              <w:t>Eğitsel Robotik</w:t>
            </w:r>
          </w:p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321418">
            <w:r>
              <w:t>X</w:t>
            </w:r>
          </w:p>
        </w:tc>
        <w:tc>
          <w:tcPr>
            <w:tcW w:w="923" w:type="dxa"/>
          </w:tcPr>
          <w:p w:rsidR="008B3238" w:rsidRDefault="00AF2898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 w:val="restart"/>
            <w:textDirection w:val="btLr"/>
          </w:tcPr>
          <w:p w:rsidR="008B3238" w:rsidRPr="001F3101" w:rsidRDefault="008B3238" w:rsidP="00776F2A">
            <w:pPr>
              <w:ind w:left="113" w:right="113"/>
              <w:rPr>
                <w:b/>
              </w:rPr>
            </w:pPr>
            <w:r w:rsidRPr="001F3101">
              <w:rPr>
                <w:b/>
              </w:rPr>
              <w:t>MATEMATİK</w:t>
            </w:r>
          </w:p>
        </w:tc>
        <w:tc>
          <w:tcPr>
            <w:tcW w:w="8633" w:type="dxa"/>
          </w:tcPr>
          <w:p w:rsidR="008B3238" w:rsidRDefault="008B3238"/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321418">
            <w:r>
              <w:t>X</w:t>
            </w:r>
          </w:p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/>
            <w:textDirection w:val="btLr"/>
          </w:tcPr>
          <w:p w:rsidR="008B3238" w:rsidRDefault="008B3238" w:rsidP="00776F2A">
            <w:pPr>
              <w:ind w:left="113" w:right="113"/>
            </w:pPr>
          </w:p>
        </w:tc>
        <w:tc>
          <w:tcPr>
            <w:tcW w:w="8633" w:type="dxa"/>
          </w:tcPr>
          <w:p w:rsidR="008B3238" w:rsidRDefault="008B3238">
            <w:r>
              <w:t>Matematik Dersi Üst Düzey Soru Yazma</w:t>
            </w:r>
          </w:p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321418">
            <w:r>
              <w:t>X</w:t>
            </w:r>
          </w:p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/>
            <w:textDirection w:val="btLr"/>
          </w:tcPr>
          <w:p w:rsidR="008B3238" w:rsidRDefault="008B3238" w:rsidP="00776F2A">
            <w:pPr>
              <w:ind w:left="113" w:right="113"/>
            </w:pPr>
          </w:p>
        </w:tc>
        <w:tc>
          <w:tcPr>
            <w:tcW w:w="8633" w:type="dxa"/>
          </w:tcPr>
          <w:p w:rsidR="008B3238" w:rsidRDefault="002D06A9">
            <w:r>
              <w:t>Matematik Eğitiminde Ölçme ve Değerlendirme</w:t>
            </w:r>
          </w:p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321418">
            <w:r>
              <w:t>X</w:t>
            </w:r>
          </w:p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/>
            <w:textDirection w:val="btLr"/>
          </w:tcPr>
          <w:p w:rsidR="008B3238" w:rsidRDefault="008B3238" w:rsidP="00776F2A">
            <w:pPr>
              <w:ind w:left="113" w:right="113"/>
            </w:pPr>
          </w:p>
        </w:tc>
        <w:tc>
          <w:tcPr>
            <w:tcW w:w="8633" w:type="dxa"/>
          </w:tcPr>
          <w:p w:rsidR="008B3238" w:rsidRDefault="008B3238"/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8B3238"/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/>
            <w:textDirection w:val="btLr"/>
          </w:tcPr>
          <w:p w:rsidR="008B3238" w:rsidRDefault="008B3238" w:rsidP="00776F2A">
            <w:pPr>
              <w:ind w:left="113" w:right="113"/>
            </w:pPr>
          </w:p>
        </w:tc>
        <w:tc>
          <w:tcPr>
            <w:tcW w:w="8633" w:type="dxa"/>
          </w:tcPr>
          <w:p w:rsidR="008B3238" w:rsidRDefault="008B3238"/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8B3238"/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/>
            <w:textDirection w:val="btLr"/>
          </w:tcPr>
          <w:p w:rsidR="008B3238" w:rsidRDefault="008B3238" w:rsidP="00776F2A">
            <w:pPr>
              <w:ind w:left="113" w:right="113"/>
            </w:pPr>
          </w:p>
        </w:tc>
        <w:tc>
          <w:tcPr>
            <w:tcW w:w="8633" w:type="dxa"/>
          </w:tcPr>
          <w:p w:rsidR="008B3238" w:rsidRDefault="008B3238"/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8B3238"/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1F3101" w:rsidTr="001F3101">
        <w:tc>
          <w:tcPr>
            <w:tcW w:w="1759" w:type="dxa"/>
            <w:vMerge w:val="restart"/>
            <w:textDirection w:val="btLr"/>
          </w:tcPr>
          <w:p w:rsidR="001F3101" w:rsidRPr="001F3101" w:rsidRDefault="001F3101" w:rsidP="00776F2A">
            <w:pPr>
              <w:ind w:left="113" w:right="113"/>
              <w:rPr>
                <w:b/>
              </w:rPr>
            </w:pPr>
            <w:r w:rsidRPr="001F3101">
              <w:rPr>
                <w:b/>
              </w:rPr>
              <w:lastRenderedPageBreak/>
              <w:t>TARİH-SOSYAL BİLGİLER</w:t>
            </w:r>
          </w:p>
        </w:tc>
        <w:tc>
          <w:tcPr>
            <w:tcW w:w="8633" w:type="dxa"/>
          </w:tcPr>
          <w:p w:rsidR="001F3101" w:rsidRDefault="001F3101" w:rsidP="007F2139">
            <w:r>
              <w:t>Tarih Dersi Üst Düzey Soru Yazma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/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c>
          <w:tcPr>
            <w:tcW w:w="1759" w:type="dxa"/>
            <w:vMerge/>
          </w:tcPr>
          <w:p w:rsidR="001F3101" w:rsidRDefault="001F3101"/>
        </w:tc>
        <w:tc>
          <w:tcPr>
            <w:tcW w:w="8633" w:type="dxa"/>
          </w:tcPr>
          <w:p w:rsidR="001F3101" w:rsidRDefault="001F3101" w:rsidP="007F2139">
            <w:r>
              <w:t>Sosyal Bilgiler Dersi Üst Düzey Soru Yazma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936EE5">
            <w:r>
              <w:t>X</w:t>
            </w:r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c>
          <w:tcPr>
            <w:tcW w:w="1759" w:type="dxa"/>
            <w:vMerge/>
          </w:tcPr>
          <w:p w:rsidR="001F3101" w:rsidRDefault="001F3101"/>
        </w:tc>
        <w:tc>
          <w:tcPr>
            <w:tcW w:w="8633" w:type="dxa"/>
          </w:tcPr>
          <w:p w:rsidR="001F3101" w:rsidRDefault="001F3101" w:rsidP="0095144D">
            <w:r>
              <w:t>Tarih Düşüncesinin Evrimi ve Metodoloji</w:t>
            </w:r>
          </w:p>
          <w:p w:rsidR="001F3101" w:rsidRDefault="001F3101"/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936EE5">
            <w:r>
              <w:t>X</w:t>
            </w:r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c>
          <w:tcPr>
            <w:tcW w:w="1759" w:type="dxa"/>
            <w:vMerge/>
          </w:tcPr>
          <w:p w:rsidR="001F3101" w:rsidRDefault="001F3101"/>
        </w:tc>
        <w:tc>
          <w:tcPr>
            <w:tcW w:w="8633" w:type="dxa"/>
          </w:tcPr>
          <w:p w:rsidR="001F3101" w:rsidRDefault="001F3101" w:rsidP="0095144D">
            <w:r>
              <w:t>Tarih Öğretim Programlarını Anlamak: Neden ve Nasıl?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r>
              <w:t>X</w:t>
            </w:r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c>
          <w:tcPr>
            <w:tcW w:w="1759" w:type="dxa"/>
            <w:vMerge/>
          </w:tcPr>
          <w:p w:rsidR="001F3101" w:rsidRPr="00067313" w:rsidRDefault="001F3101"/>
        </w:tc>
        <w:tc>
          <w:tcPr>
            <w:tcW w:w="8633" w:type="dxa"/>
          </w:tcPr>
          <w:p w:rsidR="001F3101" w:rsidRPr="00067313" w:rsidRDefault="001F3101" w:rsidP="0095144D">
            <w:r w:rsidRPr="00067313">
              <w:t>Tarih Derslerinde Yaratıcı Öğretim Materyali Geliştirmek: Neden Nasıl?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r>
              <w:t>X</w:t>
            </w:r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Pr="00067313" w:rsidRDefault="001F3101"/>
        </w:tc>
        <w:tc>
          <w:tcPr>
            <w:tcW w:w="8633" w:type="dxa"/>
          </w:tcPr>
          <w:p w:rsidR="001F3101" w:rsidRPr="00067313" w:rsidRDefault="001F3101" w:rsidP="0095144D">
            <w:r w:rsidRPr="00067313">
              <w:t>Tarih Öğretiminde Okul Dışı Öğrenme: Ne, Nasıl?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r>
              <w:t>X</w:t>
            </w:r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Pr="00067313" w:rsidRDefault="001F3101"/>
        </w:tc>
        <w:tc>
          <w:tcPr>
            <w:tcW w:w="8633" w:type="dxa"/>
          </w:tcPr>
          <w:p w:rsidR="001F3101" w:rsidRPr="00067313" w:rsidRDefault="001F3101" w:rsidP="0095144D">
            <w:r w:rsidRPr="00067313">
              <w:t xml:space="preserve">Tarih Öğretiminde Yeni Yaklaşımlar: Yeni Olan Ne?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r>
              <w:t>X</w:t>
            </w:r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/>
        </w:tc>
        <w:tc>
          <w:tcPr>
            <w:tcW w:w="8633" w:type="dxa"/>
          </w:tcPr>
          <w:p w:rsidR="001F3101" w:rsidRDefault="001F3101" w:rsidP="0095144D">
            <w:r>
              <w:t>Tarih Derslerinde Ölçme-değerlendirme: Neden ve Nasıl?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r>
              <w:t>X</w:t>
            </w:r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/>
        </w:tc>
        <w:tc>
          <w:tcPr>
            <w:tcW w:w="8633" w:type="dxa"/>
          </w:tcPr>
          <w:p w:rsidR="001F3101" w:rsidRDefault="001F3101" w:rsidP="0095144D">
            <w:r>
              <w:t xml:space="preserve">Neden Tarih Öğreniriz?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/>
        </w:tc>
        <w:tc>
          <w:tcPr>
            <w:tcW w:w="923" w:type="dxa"/>
          </w:tcPr>
          <w:p w:rsidR="001F3101" w:rsidRDefault="001F3101">
            <w:r>
              <w:t>X</w:t>
            </w:r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/>
        </w:tc>
        <w:tc>
          <w:tcPr>
            <w:tcW w:w="8633" w:type="dxa"/>
          </w:tcPr>
          <w:p w:rsidR="001F3101" w:rsidRDefault="001F3101" w:rsidP="004F2DC5">
            <w:r>
              <w:t xml:space="preserve">Tarih Derslerinde Nasıl Başarılı Olabiliriz?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/>
        </w:tc>
        <w:tc>
          <w:tcPr>
            <w:tcW w:w="923" w:type="dxa"/>
          </w:tcPr>
          <w:p w:rsidR="001F3101" w:rsidRDefault="001F3101">
            <w:r>
              <w:t>X</w:t>
            </w:r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/>
        </w:tc>
        <w:tc>
          <w:tcPr>
            <w:tcW w:w="8633" w:type="dxa"/>
          </w:tcPr>
          <w:p w:rsidR="001F3101" w:rsidRDefault="001F3101" w:rsidP="004F2DC5">
            <w:r>
              <w:t>Tarihi Öğrenmek: Diziler mi Dersler mi?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/>
        </w:tc>
        <w:tc>
          <w:tcPr>
            <w:tcW w:w="923" w:type="dxa"/>
          </w:tcPr>
          <w:p w:rsidR="001F3101" w:rsidRDefault="001F3101">
            <w:r>
              <w:t>X</w:t>
            </w:r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/>
        </w:tc>
        <w:tc>
          <w:tcPr>
            <w:tcW w:w="8633" w:type="dxa"/>
          </w:tcPr>
          <w:p w:rsidR="001F3101" w:rsidRDefault="001F3101" w:rsidP="004F2DC5">
            <w:r>
              <w:t>Zor Olanı Keyfe Dönüştürmek: Tarihi Neden Sevdim?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/>
        </w:tc>
        <w:tc>
          <w:tcPr>
            <w:tcW w:w="923" w:type="dxa"/>
          </w:tcPr>
          <w:p w:rsidR="001F3101" w:rsidRDefault="001F3101">
            <w:r>
              <w:t>X</w:t>
            </w:r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/>
        </w:tc>
        <w:tc>
          <w:tcPr>
            <w:tcW w:w="8633" w:type="dxa"/>
          </w:tcPr>
          <w:p w:rsidR="001F3101" w:rsidRDefault="001F3101" w:rsidP="001F6E66">
            <w:r>
              <w:t xml:space="preserve">Türkiye’de Tarih, Sadece Tarih değildir Midir?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/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>
            <w:r>
              <w:t>X</w:t>
            </w:r>
          </w:p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/>
        </w:tc>
        <w:tc>
          <w:tcPr>
            <w:tcW w:w="8633" w:type="dxa"/>
          </w:tcPr>
          <w:p w:rsidR="001F3101" w:rsidRDefault="001F3101" w:rsidP="001F6E66">
            <w:r>
              <w:t>Neden Tarih Öğreniriz?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/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>
            <w:r>
              <w:t>X</w:t>
            </w:r>
          </w:p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/>
        </w:tc>
        <w:tc>
          <w:tcPr>
            <w:tcW w:w="8633" w:type="dxa"/>
          </w:tcPr>
          <w:p w:rsidR="001F3101" w:rsidRDefault="001F3101" w:rsidP="004F2DC5">
            <w:r>
              <w:t xml:space="preserve">Tarihsel Filmlerden Tarih Öğrenmek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/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>
            <w:r>
              <w:t>X</w:t>
            </w:r>
          </w:p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 w:rsidP="00396BBA"/>
        </w:tc>
        <w:tc>
          <w:tcPr>
            <w:tcW w:w="8633" w:type="dxa"/>
          </w:tcPr>
          <w:p w:rsidR="001F3101" w:rsidRDefault="001F3101" w:rsidP="004F2DC5">
            <w:r>
              <w:t>Yakın Dönemi Neden Merak Ederiz?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/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>
            <w:r>
              <w:t>X</w:t>
            </w:r>
          </w:p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 w:rsidP="00396BBA"/>
        </w:tc>
        <w:tc>
          <w:tcPr>
            <w:tcW w:w="8633" w:type="dxa"/>
          </w:tcPr>
          <w:p w:rsidR="001F3101" w:rsidRDefault="001F3101" w:rsidP="00F832F6">
            <w:r>
              <w:t xml:space="preserve">Sosyal Bilgiler Öğretim Programları: Farklı ülkelerde benzer ve farklılıklar neler?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 w:rsidP="00396BBA"/>
        </w:tc>
        <w:tc>
          <w:tcPr>
            <w:tcW w:w="8633" w:type="dxa"/>
          </w:tcPr>
          <w:p w:rsidR="001F3101" w:rsidRDefault="001F3101" w:rsidP="00F832F6">
            <w:r>
              <w:t>Sosyal Bilgiler Ders Kitapları: Farklı ülkelerin ders kitapları hangi özellikleri taşıyor?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 w:rsidP="00396BBA"/>
        </w:tc>
        <w:tc>
          <w:tcPr>
            <w:tcW w:w="8633" w:type="dxa"/>
          </w:tcPr>
          <w:p w:rsidR="001F3101" w:rsidRDefault="001F3101" w:rsidP="00F832F6">
            <w:r>
              <w:t>Sosyal Bilgiler Öğretiminde Okul Dışı Öğrenme: Yer Temelli Eğitim (</w:t>
            </w:r>
            <w:proofErr w:type="spellStart"/>
            <w:r>
              <w:t>Place</w:t>
            </w:r>
            <w:proofErr w:type="spellEnd"/>
            <w:r>
              <w:t xml:space="preserve"> </w:t>
            </w:r>
            <w:proofErr w:type="spellStart"/>
            <w:r>
              <w:t>Based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)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 w:rsidP="00396BBA"/>
        </w:tc>
        <w:tc>
          <w:tcPr>
            <w:tcW w:w="8633" w:type="dxa"/>
          </w:tcPr>
          <w:p w:rsidR="001F3101" w:rsidRDefault="001F3101" w:rsidP="00D14C8B">
            <w:r>
              <w:t xml:space="preserve">Sosyal Bilgiler Öğretimi ve Güncel Olaylar: Gerçek yaşam sosyal bilgilerde ne kadar yer alıyor?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 w:rsidP="00396BBA"/>
        </w:tc>
        <w:tc>
          <w:tcPr>
            <w:tcW w:w="8633" w:type="dxa"/>
          </w:tcPr>
          <w:p w:rsidR="001F3101" w:rsidRDefault="001F3101" w:rsidP="004F2DC5">
            <w:r>
              <w:t>Uluslararası Raporlarda Öğretmen Eğitimi: Raporlar nelere dikkat çekiyor?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288"/>
        </w:trPr>
        <w:tc>
          <w:tcPr>
            <w:tcW w:w="1759" w:type="dxa"/>
            <w:vMerge/>
          </w:tcPr>
          <w:p w:rsidR="001F3101" w:rsidRDefault="001F3101" w:rsidP="00396BBA"/>
        </w:tc>
        <w:tc>
          <w:tcPr>
            <w:tcW w:w="8633" w:type="dxa"/>
          </w:tcPr>
          <w:p w:rsidR="001F3101" w:rsidRDefault="001F3101" w:rsidP="004F2DC5"/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/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2F7932" w:rsidTr="001F3101">
        <w:tc>
          <w:tcPr>
            <w:tcW w:w="1759" w:type="dxa"/>
            <w:vMerge w:val="restart"/>
            <w:textDirection w:val="btLr"/>
          </w:tcPr>
          <w:p w:rsidR="002F7932" w:rsidRPr="001F3101" w:rsidRDefault="002F7932" w:rsidP="00FA3E5F">
            <w:pPr>
              <w:ind w:left="113" w:right="113"/>
              <w:rPr>
                <w:b/>
              </w:rPr>
            </w:pPr>
            <w:r w:rsidRPr="001F3101">
              <w:rPr>
                <w:b/>
              </w:rPr>
              <w:t>FEN-BİYOLOJİ</w:t>
            </w:r>
          </w:p>
        </w:tc>
        <w:tc>
          <w:tcPr>
            <w:tcW w:w="8633" w:type="dxa"/>
          </w:tcPr>
          <w:p w:rsidR="002F7932" w:rsidRDefault="002F7932">
            <w:r>
              <w:t>Fen ve Teknoloji Dersi Üst Düzey Soru Yazma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>
            <w:r>
              <w:t>X</w:t>
            </w:r>
          </w:p>
        </w:tc>
        <w:tc>
          <w:tcPr>
            <w:tcW w:w="923" w:type="dxa"/>
          </w:tcPr>
          <w:p w:rsidR="002F7932" w:rsidRDefault="002F7932"/>
        </w:tc>
        <w:tc>
          <w:tcPr>
            <w:tcW w:w="713" w:type="dxa"/>
          </w:tcPr>
          <w:p w:rsidR="002F7932" w:rsidRDefault="002F7932"/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>
            <w:r>
              <w:t>Biyoloji Dersi Üst Düzey Soru Yazma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>
            <w:r>
              <w:t>X</w:t>
            </w:r>
          </w:p>
        </w:tc>
        <w:tc>
          <w:tcPr>
            <w:tcW w:w="923" w:type="dxa"/>
          </w:tcPr>
          <w:p w:rsidR="002F7932" w:rsidRDefault="002F7932"/>
        </w:tc>
        <w:tc>
          <w:tcPr>
            <w:tcW w:w="713" w:type="dxa"/>
          </w:tcPr>
          <w:p w:rsidR="002F7932" w:rsidRDefault="002F7932"/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 w:rsidP="006660DC">
            <w:r>
              <w:t xml:space="preserve">Biyoloji derslerinde laboratuvar uygulamaları ve önemi 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>
            <w:r>
              <w:t>X</w:t>
            </w:r>
          </w:p>
        </w:tc>
        <w:tc>
          <w:tcPr>
            <w:tcW w:w="923" w:type="dxa"/>
          </w:tcPr>
          <w:p w:rsidR="002F7932" w:rsidRDefault="002F7932"/>
        </w:tc>
        <w:tc>
          <w:tcPr>
            <w:tcW w:w="713" w:type="dxa"/>
          </w:tcPr>
          <w:p w:rsidR="002F7932" w:rsidRDefault="002F7932"/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 w:rsidP="006660DC">
            <w:r>
              <w:t xml:space="preserve">Biyoloji derslerinde teknolojilerinin kullanımı ve önemi 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>
            <w:r>
              <w:t>X</w:t>
            </w:r>
          </w:p>
        </w:tc>
        <w:tc>
          <w:tcPr>
            <w:tcW w:w="923" w:type="dxa"/>
          </w:tcPr>
          <w:p w:rsidR="002F7932" w:rsidRDefault="002F7932"/>
        </w:tc>
        <w:tc>
          <w:tcPr>
            <w:tcW w:w="713" w:type="dxa"/>
          </w:tcPr>
          <w:p w:rsidR="002F7932" w:rsidRDefault="002F7932"/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 w:rsidP="006660DC">
            <w:r>
              <w:t xml:space="preserve">Biyoloji derslerinde etkili materyal geliştirilmesi 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>
            <w:r>
              <w:t>X</w:t>
            </w:r>
          </w:p>
        </w:tc>
        <w:tc>
          <w:tcPr>
            <w:tcW w:w="923" w:type="dxa"/>
          </w:tcPr>
          <w:p w:rsidR="002F7932" w:rsidRDefault="002F7932"/>
        </w:tc>
        <w:tc>
          <w:tcPr>
            <w:tcW w:w="713" w:type="dxa"/>
          </w:tcPr>
          <w:p w:rsidR="002F7932" w:rsidRDefault="002F7932"/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 w:rsidP="006660DC">
            <w:r>
              <w:t xml:space="preserve">Biyoloji derslerinde sınıf dışı öğrenme etkinlikleri 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>
            <w:r>
              <w:t>X</w:t>
            </w:r>
          </w:p>
        </w:tc>
        <w:tc>
          <w:tcPr>
            <w:tcW w:w="923" w:type="dxa"/>
          </w:tcPr>
          <w:p w:rsidR="002F7932" w:rsidRDefault="002F7932"/>
        </w:tc>
        <w:tc>
          <w:tcPr>
            <w:tcW w:w="713" w:type="dxa"/>
          </w:tcPr>
          <w:p w:rsidR="002F7932" w:rsidRDefault="002F7932"/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>
            <w:r>
              <w:t>Biyoloji derslerinde ölçme ve değerlendirme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>
            <w:r>
              <w:t>X</w:t>
            </w:r>
          </w:p>
        </w:tc>
        <w:tc>
          <w:tcPr>
            <w:tcW w:w="923" w:type="dxa"/>
          </w:tcPr>
          <w:p w:rsidR="002F7932" w:rsidRDefault="002F7932"/>
        </w:tc>
        <w:tc>
          <w:tcPr>
            <w:tcW w:w="713" w:type="dxa"/>
          </w:tcPr>
          <w:p w:rsidR="002F7932" w:rsidRDefault="002F7932"/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 w:rsidP="002F7932">
            <w:r>
              <w:t xml:space="preserve">Biyolojinin hayatımızdaki önemi 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/>
        </w:tc>
        <w:tc>
          <w:tcPr>
            <w:tcW w:w="923" w:type="dxa"/>
          </w:tcPr>
          <w:p w:rsidR="002F7932" w:rsidRDefault="002F7932">
            <w:r>
              <w:t>X</w:t>
            </w:r>
          </w:p>
        </w:tc>
        <w:tc>
          <w:tcPr>
            <w:tcW w:w="713" w:type="dxa"/>
          </w:tcPr>
          <w:p w:rsidR="002F7932" w:rsidRDefault="00A03F28">
            <w:r>
              <w:t>X</w:t>
            </w:r>
          </w:p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 w:rsidP="002F7932">
            <w:r>
              <w:t xml:space="preserve">Biyoloji derslerinde başarıyı artırmanın yolları 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/>
        </w:tc>
        <w:tc>
          <w:tcPr>
            <w:tcW w:w="923" w:type="dxa"/>
          </w:tcPr>
          <w:p w:rsidR="002F7932" w:rsidRDefault="002F7932">
            <w:r>
              <w:t>X</w:t>
            </w:r>
          </w:p>
        </w:tc>
        <w:tc>
          <w:tcPr>
            <w:tcW w:w="713" w:type="dxa"/>
          </w:tcPr>
          <w:p w:rsidR="002F7932" w:rsidRDefault="002F7932"/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 w:rsidP="002F7932">
            <w:r>
              <w:t xml:space="preserve">Biyoloji derslerinde laboratuvar kullanımı ve uygulamaları 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/>
        </w:tc>
        <w:tc>
          <w:tcPr>
            <w:tcW w:w="923" w:type="dxa"/>
          </w:tcPr>
          <w:p w:rsidR="002F7932" w:rsidRDefault="002F7932">
            <w:r>
              <w:t>X</w:t>
            </w:r>
          </w:p>
        </w:tc>
        <w:tc>
          <w:tcPr>
            <w:tcW w:w="713" w:type="dxa"/>
          </w:tcPr>
          <w:p w:rsidR="002F7932" w:rsidRDefault="002F7932"/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 w:rsidP="002F7932">
            <w:r>
              <w:t xml:space="preserve">Biyoloji derslerinde teknoloji destekli öğrenme 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/>
        </w:tc>
        <w:tc>
          <w:tcPr>
            <w:tcW w:w="923" w:type="dxa"/>
          </w:tcPr>
          <w:p w:rsidR="002F7932" w:rsidRDefault="002F7932">
            <w:r>
              <w:t>X</w:t>
            </w:r>
          </w:p>
        </w:tc>
        <w:tc>
          <w:tcPr>
            <w:tcW w:w="713" w:type="dxa"/>
          </w:tcPr>
          <w:p w:rsidR="002F7932" w:rsidRDefault="002F7932"/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 w:rsidP="002F7932">
            <w:r>
              <w:t xml:space="preserve">Biyoloji derslerinde yaratıcı materyallerin geliştirilmesi 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/>
        </w:tc>
        <w:tc>
          <w:tcPr>
            <w:tcW w:w="923" w:type="dxa"/>
          </w:tcPr>
          <w:p w:rsidR="002F7932" w:rsidRDefault="002F7932">
            <w:r>
              <w:t>X</w:t>
            </w:r>
          </w:p>
        </w:tc>
        <w:tc>
          <w:tcPr>
            <w:tcW w:w="713" w:type="dxa"/>
          </w:tcPr>
          <w:p w:rsidR="002F7932" w:rsidRDefault="002F7932"/>
        </w:tc>
      </w:tr>
      <w:tr w:rsidR="002F7932" w:rsidTr="001F3101">
        <w:tc>
          <w:tcPr>
            <w:tcW w:w="1759" w:type="dxa"/>
            <w:vMerge/>
            <w:textDirection w:val="btLr"/>
          </w:tcPr>
          <w:p w:rsidR="002F7932" w:rsidRDefault="002F7932" w:rsidP="00FA3E5F">
            <w:pPr>
              <w:ind w:left="113" w:right="113"/>
            </w:pPr>
          </w:p>
        </w:tc>
        <w:tc>
          <w:tcPr>
            <w:tcW w:w="8633" w:type="dxa"/>
          </w:tcPr>
          <w:p w:rsidR="002F7932" w:rsidRDefault="002F7932" w:rsidP="002F7932">
            <w:r>
              <w:t>Çevreye yönelik farkındalık kazandırılması</w:t>
            </w:r>
          </w:p>
        </w:tc>
        <w:tc>
          <w:tcPr>
            <w:tcW w:w="1049" w:type="dxa"/>
          </w:tcPr>
          <w:p w:rsidR="002F7932" w:rsidRDefault="002F7932"/>
        </w:tc>
        <w:tc>
          <w:tcPr>
            <w:tcW w:w="1143" w:type="dxa"/>
          </w:tcPr>
          <w:p w:rsidR="002F7932" w:rsidRDefault="002F7932"/>
        </w:tc>
        <w:tc>
          <w:tcPr>
            <w:tcW w:w="923" w:type="dxa"/>
          </w:tcPr>
          <w:p w:rsidR="002F7932" w:rsidRDefault="002F7932">
            <w:r>
              <w:t>X</w:t>
            </w:r>
          </w:p>
        </w:tc>
        <w:tc>
          <w:tcPr>
            <w:tcW w:w="713" w:type="dxa"/>
          </w:tcPr>
          <w:p w:rsidR="002F7932" w:rsidRDefault="00A03F28">
            <w:r>
              <w:t>X</w:t>
            </w:r>
          </w:p>
        </w:tc>
      </w:tr>
      <w:tr w:rsidR="00067313" w:rsidTr="001F3101">
        <w:tc>
          <w:tcPr>
            <w:tcW w:w="1759" w:type="dxa"/>
            <w:textDirection w:val="btLr"/>
          </w:tcPr>
          <w:p w:rsidR="00067313" w:rsidRDefault="00067313" w:rsidP="00FA3E5F">
            <w:pPr>
              <w:ind w:left="113" w:right="113"/>
            </w:pPr>
          </w:p>
        </w:tc>
        <w:tc>
          <w:tcPr>
            <w:tcW w:w="8633" w:type="dxa"/>
          </w:tcPr>
          <w:p w:rsidR="00067313" w:rsidRDefault="00067313" w:rsidP="002F7932"/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067313"/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/>
        </w:tc>
      </w:tr>
      <w:tr w:rsidR="001F3101" w:rsidTr="001F3101">
        <w:tc>
          <w:tcPr>
            <w:tcW w:w="1759" w:type="dxa"/>
            <w:vMerge w:val="restart"/>
            <w:textDirection w:val="btLr"/>
          </w:tcPr>
          <w:p w:rsidR="001F3101" w:rsidRPr="001F3101" w:rsidRDefault="001F3101" w:rsidP="00FA3E5F">
            <w:pPr>
              <w:ind w:left="113" w:right="113"/>
              <w:rPr>
                <w:b/>
              </w:rPr>
            </w:pPr>
            <w:r w:rsidRPr="001F3101">
              <w:rPr>
                <w:b/>
              </w:rPr>
              <w:t>İNGİLİZCE</w:t>
            </w: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Motivating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EFL </w:t>
            </w:r>
            <w:proofErr w:type="spellStart"/>
            <w:r>
              <w:t>Learners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Use</w:t>
            </w:r>
            <w:proofErr w:type="spellEnd"/>
            <w:r>
              <w:t xml:space="preserve"> of Video &amp; </w:t>
            </w:r>
            <w:proofErr w:type="spellStart"/>
            <w:r>
              <w:t>Films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EFL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r>
              <w:t xml:space="preserve">Drama in Language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Learners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r>
              <w:t xml:space="preserve">Creative Language </w:t>
            </w:r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Receptive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Productive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Use</w:t>
            </w:r>
            <w:proofErr w:type="spellEnd"/>
            <w:r>
              <w:t xml:space="preserve"> of Games in </w:t>
            </w:r>
            <w:proofErr w:type="spellStart"/>
            <w:r>
              <w:t>the</w:t>
            </w:r>
            <w:proofErr w:type="spellEnd"/>
            <w:r>
              <w:t xml:space="preserve"> EFL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Classroom</w:t>
            </w:r>
            <w:proofErr w:type="spellEnd"/>
            <w:r>
              <w:t xml:space="preserve"> Management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Arts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Crafts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EFL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Songs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EFL </w:t>
            </w:r>
            <w:proofErr w:type="spellStart"/>
            <w:r>
              <w:t>Classroom</w:t>
            </w:r>
            <w:proofErr w:type="spellEnd"/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Pictures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EFL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Puppets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EFL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Fun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EFL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B67233">
            <w:proofErr w:type="spellStart"/>
            <w:r>
              <w:t>Making</w:t>
            </w:r>
            <w:proofErr w:type="spellEnd"/>
            <w:r>
              <w:t xml:space="preserve"> </w:t>
            </w:r>
            <w:proofErr w:type="spellStart"/>
            <w:r>
              <w:t>Grammar</w:t>
            </w:r>
            <w:proofErr w:type="spellEnd"/>
            <w:r>
              <w:t xml:space="preserve"> Interactive &amp; </w:t>
            </w:r>
            <w:proofErr w:type="spellStart"/>
            <w:r>
              <w:t>Fun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r>
              <w:t xml:space="preserve">How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Adapt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Textbook</w:t>
            </w:r>
            <w:proofErr w:type="spellEnd"/>
            <w:r>
              <w:t xml:space="preserve">?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Creating</w:t>
            </w:r>
            <w:proofErr w:type="spellEnd"/>
            <w:r>
              <w:t xml:space="preserve"> Interactive </w:t>
            </w: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Opportunities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Use</w:t>
            </w:r>
            <w:proofErr w:type="spellEnd"/>
            <w:r>
              <w:t xml:space="preserve"> of Music in </w:t>
            </w:r>
            <w:proofErr w:type="spellStart"/>
            <w:r>
              <w:t>the</w:t>
            </w:r>
            <w:proofErr w:type="spellEnd"/>
            <w:r>
              <w:t xml:space="preserve"> EFL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Teaching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 xml:space="preserve"> </w:t>
            </w:r>
            <w:proofErr w:type="spellStart"/>
            <w:r>
              <w:t>Strategies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Techniques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Use</w:t>
            </w:r>
            <w:proofErr w:type="spellEnd"/>
            <w:r>
              <w:t xml:space="preserve"> of </w:t>
            </w:r>
            <w:proofErr w:type="spellStart"/>
            <w:r>
              <w:t>Flashcards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EFL </w:t>
            </w:r>
            <w:proofErr w:type="spellStart"/>
            <w:r>
              <w:t>Classroom</w:t>
            </w:r>
            <w:proofErr w:type="spellEnd"/>
            <w:r>
              <w:t xml:space="preserve">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proofErr w:type="spellStart"/>
            <w:r>
              <w:t>Story</w:t>
            </w:r>
            <w:proofErr w:type="spellEnd"/>
            <w:r>
              <w:t xml:space="preserve"> </w:t>
            </w:r>
            <w:proofErr w:type="spellStart"/>
            <w:r>
              <w:t>Telling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Learners</w:t>
            </w:r>
            <w:proofErr w:type="spellEnd"/>
            <w:r>
              <w:t xml:space="preserve">’ </w:t>
            </w:r>
            <w:proofErr w:type="spellStart"/>
            <w:r>
              <w:t>Classes</w:t>
            </w:r>
            <w:proofErr w:type="spellEnd"/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1F3101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067313">
            <w:r>
              <w:t>Yabancı dil öğretmen eğitimi, anadili İngilizce olan ve olmayan (</w:t>
            </w:r>
            <w:proofErr w:type="spellStart"/>
            <w:r>
              <w:t>native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non-native</w:t>
            </w:r>
            <w:proofErr w:type="spellEnd"/>
            <w:r>
              <w:t xml:space="preserve"> English- </w:t>
            </w:r>
            <w:proofErr w:type="spellStart"/>
            <w:r>
              <w:t>speaking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) öğretmenlerin pratiklerine dair karşılaştırmalı çözümlemeler,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7B1E84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067313">
            <w:r>
              <w:t xml:space="preserve">Hedef dilde sözlü iletişim stratejileri, 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7B1E84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7B1E84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r>
              <w:t>Temel dil becerilerinin öğretimi, öğrenci ve öğretmen bilişi, kültürlerarası etmenler, materyal değerlendirme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7B1E84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1F3101" w:rsidTr="001F3101">
        <w:trPr>
          <w:trHeight w:val="60"/>
        </w:trPr>
        <w:tc>
          <w:tcPr>
            <w:tcW w:w="1759" w:type="dxa"/>
            <w:vMerge/>
            <w:textDirection w:val="btLr"/>
          </w:tcPr>
          <w:p w:rsidR="001F3101" w:rsidRDefault="001F3101" w:rsidP="00FA3E5F">
            <w:pPr>
              <w:ind w:left="113" w:right="113"/>
            </w:pPr>
          </w:p>
        </w:tc>
        <w:tc>
          <w:tcPr>
            <w:tcW w:w="8633" w:type="dxa"/>
          </w:tcPr>
          <w:p w:rsidR="001F3101" w:rsidRDefault="001F3101" w:rsidP="00D20AB7">
            <w:r>
              <w:t>Yabancı dil öğretimi ve yabancı dil öğretim programlarının geliştirilmesi,</w:t>
            </w:r>
          </w:p>
        </w:tc>
        <w:tc>
          <w:tcPr>
            <w:tcW w:w="1049" w:type="dxa"/>
          </w:tcPr>
          <w:p w:rsidR="001F3101" w:rsidRDefault="001F3101"/>
        </w:tc>
        <w:tc>
          <w:tcPr>
            <w:tcW w:w="1143" w:type="dxa"/>
          </w:tcPr>
          <w:p w:rsidR="001F3101" w:rsidRDefault="007B1E84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1F3101" w:rsidRDefault="001F3101"/>
        </w:tc>
        <w:tc>
          <w:tcPr>
            <w:tcW w:w="713" w:type="dxa"/>
          </w:tcPr>
          <w:p w:rsidR="001F3101" w:rsidRDefault="001F3101"/>
        </w:tc>
      </w:tr>
      <w:tr w:rsidR="008B3238" w:rsidTr="001F3101">
        <w:tc>
          <w:tcPr>
            <w:tcW w:w="1759" w:type="dxa"/>
            <w:vMerge w:val="restart"/>
            <w:textDirection w:val="btLr"/>
          </w:tcPr>
          <w:p w:rsidR="008B3238" w:rsidRPr="001F3101" w:rsidRDefault="008B3238" w:rsidP="00FA3E5F">
            <w:pPr>
              <w:ind w:left="113" w:right="113"/>
              <w:rPr>
                <w:b/>
              </w:rPr>
            </w:pPr>
            <w:r w:rsidRPr="001F3101">
              <w:rPr>
                <w:b/>
              </w:rPr>
              <w:lastRenderedPageBreak/>
              <w:t>MÜZİK</w:t>
            </w:r>
          </w:p>
        </w:tc>
        <w:tc>
          <w:tcPr>
            <w:tcW w:w="8633" w:type="dxa"/>
          </w:tcPr>
          <w:p w:rsidR="008B3238" w:rsidRDefault="008B3238"/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8B3238"/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/>
          </w:tcPr>
          <w:p w:rsidR="008B3238" w:rsidRDefault="008B3238"/>
        </w:tc>
        <w:tc>
          <w:tcPr>
            <w:tcW w:w="8633" w:type="dxa"/>
          </w:tcPr>
          <w:p w:rsidR="008B3238" w:rsidRDefault="00782787" w:rsidP="00782787">
            <w:r>
              <w:t xml:space="preserve">Aktif müzik eğitimi nasıl yapılır? </w:t>
            </w:r>
          </w:p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782787">
            <w:r>
              <w:t>X</w:t>
            </w:r>
          </w:p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/>
          </w:tcPr>
          <w:p w:rsidR="008B3238" w:rsidRDefault="008B3238"/>
        </w:tc>
        <w:tc>
          <w:tcPr>
            <w:tcW w:w="8633" w:type="dxa"/>
          </w:tcPr>
          <w:p w:rsidR="008B3238" w:rsidRDefault="00782787" w:rsidP="00782787">
            <w:r>
              <w:t xml:space="preserve">Müziksel yaratıcılık nedir? </w:t>
            </w:r>
          </w:p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782787">
            <w:r>
              <w:t>X</w:t>
            </w:r>
          </w:p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/>
          </w:tcPr>
          <w:p w:rsidR="008B3238" w:rsidRDefault="008B3238"/>
        </w:tc>
        <w:tc>
          <w:tcPr>
            <w:tcW w:w="8633" w:type="dxa"/>
          </w:tcPr>
          <w:p w:rsidR="008B3238" w:rsidRDefault="00782787" w:rsidP="00782787">
            <w:r>
              <w:t xml:space="preserve">Sınıflarda kullanılan müzik materyallerini nasıl geliştirebiliriz? </w:t>
            </w:r>
          </w:p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067313" w:rsidTr="001F3101">
        <w:tc>
          <w:tcPr>
            <w:tcW w:w="1759" w:type="dxa"/>
            <w:vMerge w:val="restart"/>
          </w:tcPr>
          <w:p w:rsidR="00067313" w:rsidRDefault="00067313"/>
        </w:tc>
        <w:tc>
          <w:tcPr>
            <w:tcW w:w="8633" w:type="dxa"/>
          </w:tcPr>
          <w:p w:rsidR="00067313" w:rsidRDefault="00067313">
            <w:proofErr w:type="spellStart"/>
            <w:r>
              <w:t>Orff</w:t>
            </w:r>
            <w:proofErr w:type="spellEnd"/>
            <w:r>
              <w:t xml:space="preserve"> </w:t>
            </w:r>
            <w:proofErr w:type="spellStart"/>
            <w:r>
              <w:t>Schulwerk</w:t>
            </w:r>
            <w:proofErr w:type="spellEnd"/>
            <w:r>
              <w:t xml:space="preserve"> yaklaşımında hareket, </w:t>
            </w:r>
            <w:proofErr w:type="spellStart"/>
            <w:r>
              <w:t>ritm</w:t>
            </w:r>
            <w:proofErr w:type="spellEnd"/>
            <w:r>
              <w:t xml:space="preserve"> ve doğaçlama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067313"/>
        </w:tc>
        <w:tc>
          <w:tcPr>
            <w:tcW w:w="923" w:type="dxa"/>
          </w:tcPr>
          <w:p w:rsidR="00067313" w:rsidRDefault="00067313">
            <w:r>
              <w:t>X</w:t>
            </w:r>
          </w:p>
        </w:tc>
        <w:tc>
          <w:tcPr>
            <w:tcW w:w="713" w:type="dxa"/>
          </w:tcPr>
          <w:p w:rsidR="00067313" w:rsidRDefault="00067313"/>
        </w:tc>
      </w:tr>
      <w:tr w:rsidR="00067313" w:rsidTr="001F3101">
        <w:tc>
          <w:tcPr>
            <w:tcW w:w="1759" w:type="dxa"/>
            <w:vMerge/>
          </w:tcPr>
          <w:p w:rsidR="00067313" w:rsidRDefault="00067313"/>
        </w:tc>
        <w:tc>
          <w:tcPr>
            <w:tcW w:w="8633" w:type="dxa"/>
          </w:tcPr>
          <w:p w:rsidR="00067313" w:rsidRDefault="00067313">
            <w:r>
              <w:t>Neden müzik eğitimi, Müziğin çocuk gelişimindeki yeri nedir?</w:t>
            </w:r>
          </w:p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067313"/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>
            <w:r>
              <w:t>X</w:t>
            </w:r>
          </w:p>
        </w:tc>
      </w:tr>
      <w:tr w:rsidR="00067313" w:rsidTr="001F3101">
        <w:tc>
          <w:tcPr>
            <w:tcW w:w="1759" w:type="dxa"/>
            <w:vMerge/>
          </w:tcPr>
          <w:p w:rsidR="00067313" w:rsidRDefault="00067313"/>
        </w:tc>
        <w:tc>
          <w:tcPr>
            <w:tcW w:w="8633" w:type="dxa"/>
          </w:tcPr>
          <w:p w:rsidR="00067313" w:rsidRDefault="00067313"/>
        </w:tc>
        <w:tc>
          <w:tcPr>
            <w:tcW w:w="1049" w:type="dxa"/>
          </w:tcPr>
          <w:p w:rsidR="00067313" w:rsidRDefault="00067313"/>
        </w:tc>
        <w:tc>
          <w:tcPr>
            <w:tcW w:w="1143" w:type="dxa"/>
          </w:tcPr>
          <w:p w:rsidR="00067313" w:rsidRDefault="00067313"/>
        </w:tc>
        <w:tc>
          <w:tcPr>
            <w:tcW w:w="923" w:type="dxa"/>
          </w:tcPr>
          <w:p w:rsidR="00067313" w:rsidRDefault="00067313"/>
        </w:tc>
        <w:tc>
          <w:tcPr>
            <w:tcW w:w="713" w:type="dxa"/>
          </w:tcPr>
          <w:p w:rsidR="00067313" w:rsidRDefault="00067313"/>
        </w:tc>
      </w:tr>
      <w:tr w:rsidR="008B3238" w:rsidTr="001F3101">
        <w:tc>
          <w:tcPr>
            <w:tcW w:w="1759" w:type="dxa"/>
            <w:vMerge w:val="restart"/>
            <w:textDirection w:val="btLr"/>
          </w:tcPr>
          <w:p w:rsidR="008B3238" w:rsidRPr="00ED64A9" w:rsidRDefault="008B3238" w:rsidP="00ED64A9">
            <w:pPr>
              <w:ind w:left="113" w:right="113"/>
              <w:rPr>
                <w:b/>
              </w:rPr>
            </w:pPr>
            <w:r w:rsidRPr="00ED64A9">
              <w:rPr>
                <w:b/>
              </w:rPr>
              <w:t>LİDERLİK- YÖNETİM</w:t>
            </w:r>
          </w:p>
        </w:tc>
        <w:tc>
          <w:tcPr>
            <w:tcW w:w="8633" w:type="dxa"/>
          </w:tcPr>
          <w:p w:rsidR="008B3238" w:rsidRDefault="008B3238">
            <w:r>
              <w:t>Araştıran Okul</w:t>
            </w:r>
          </w:p>
        </w:tc>
        <w:tc>
          <w:tcPr>
            <w:tcW w:w="1049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114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</w:tr>
      <w:tr w:rsidR="008B3238" w:rsidTr="001F3101">
        <w:tc>
          <w:tcPr>
            <w:tcW w:w="1759" w:type="dxa"/>
            <w:vMerge/>
          </w:tcPr>
          <w:p w:rsidR="008B3238" w:rsidRDefault="008B3238"/>
        </w:tc>
        <w:tc>
          <w:tcPr>
            <w:tcW w:w="8633" w:type="dxa"/>
          </w:tcPr>
          <w:p w:rsidR="008B3238" w:rsidRDefault="008B3238">
            <w:r>
              <w:t>Eğitimde yaratıcılık, yenilikçilik ve girişimcilik</w:t>
            </w:r>
          </w:p>
        </w:tc>
        <w:tc>
          <w:tcPr>
            <w:tcW w:w="1049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114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/>
          </w:tcPr>
          <w:p w:rsidR="008B3238" w:rsidRDefault="008B3238"/>
        </w:tc>
        <w:tc>
          <w:tcPr>
            <w:tcW w:w="8633" w:type="dxa"/>
          </w:tcPr>
          <w:p w:rsidR="008B3238" w:rsidRDefault="008B3238">
            <w:r>
              <w:t>Okul kültürü</w:t>
            </w:r>
          </w:p>
        </w:tc>
        <w:tc>
          <w:tcPr>
            <w:tcW w:w="1049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114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c>
          <w:tcPr>
            <w:tcW w:w="1759" w:type="dxa"/>
            <w:vMerge/>
          </w:tcPr>
          <w:p w:rsidR="008B3238" w:rsidRDefault="008B3238"/>
        </w:tc>
        <w:tc>
          <w:tcPr>
            <w:tcW w:w="8633" w:type="dxa"/>
          </w:tcPr>
          <w:p w:rsidR="008B3238" w:rsidRDefault="008B3238">
            <w:r>
              <w:t>Eğitim liderliği</w:t>
            </w:r>
          </w:p>
        </w:tc>
        <w:tc>
          <w:tcPr>
            <w:tcW w:w="1049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114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rPr>
          <w:trHeight w:val="70"/>
        </w:trPr>
        <w:tc>
          <w:tcPr>
            <w:tcW w:w="1759" w:type="dxa"/>
            <w:vMerge/>
          </w:tcPr>
          <w:p w:rsidR="008B3238" w:rsidRDefault="008B3238"/>
        </w:tc>
        <w:tc>
          <w:tcPr>
            <w:tcW w:w="8633" w:type="dxa"/>
          </w:tcPr>
          <w:p w:rsidR="008B3238" w:rsidRDefault="008B3238">
            <w:r>
              <w:t>21.yy becerileri</w:t>
            </w:r>
          </w:p>
        </w:tc>
        <w:tc>
          <w:tcPr>
            <w:tcW w:w="1049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114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71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</w:tr>
      <w:tr w:rsidR="008B3238" w:rsidTr="001F3101">
        <w:trPr>
          <w:trHeight w:val="70"/>
        </w:trPr>
        <w:tc>
          <w:tcPr>
            <w:tcW w:w="1759" w:type="dxa"/>
            <w:vMerge/>
          </w:tcPr>
          <w:p w:rsidR="008B3238" w:rsidRDefault="008B3238"/>
        </w:tc>
        <w:tc>
          <w:tcPr>
            <w:tcW w:w="8633" w:type="dxa"/>
          </w:tcPr>
          <w:p w:rsidR="008B3238" w:rsidRDefault="008B3238">
            <w:r>
              <w:t>Okul ve öğretmen değerlendirme</w:t>
            </w:r>
          </w:p>
        </w:tc>
        <w:tc>
          <w:tcPr>
            <w:tcW w:w="1049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114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/>
        </w:tc>
      </w:tr>
      <w:tr w:rsidR="008B3238" w:rsidTr="001F3101">
        <w:trPr>
          <w:trHeight w:val="70"/>
        </w:trPr>
        <w:tc>
          <w:tcPr>
            <w:tcW w:w="1759" w:type="dxa"/>
            <w:vMerge/>
          </w:tcPr>
          <w:p w:rsidR="008B3238" w:rsidRDefault="008B3238"/>
        </w:tc>
        <w:tc>
          <w:tcPr>
            <w:tcW w:w="8633" w:type="dxa"/>
          </w:tcPr>
          <w:p w:rsidR="008B3238" w:rsidRDefault="008B3238">
            <w:r>
              <w:t>Bugünün anne-babası olmak</w:t>
            </w:r>
          </w:p>
        </w:tc>
        <w:tc>
          <w:tcPr>
            <w:tcW w:w="1049" w:type="dxa"/>
          </w:tcPr>
          <w:p w:rsidR="008B3238" w:rsidRDefault="008B3238"/>
        </w:tc>
        <w:tc>
          <w:tcPr>
            <w:tcW w:w="1143" w:type="dxa"/>
          </w:tcPr>
          <w:p w:rsidR="008B3238" w:rsidRDefault="008B3238"/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</w:tr>
      <w:tr w:rsidR="008B3238" w:rsidTr="001F3101">
        <w:trPr>
          <w:trHeight w:val="70"/>
        </w:trPr>
        <w:tc>
          <w:tcPr>
            <w:tcW w:w="1759" w:type="dxa"/>
            <w:vMerge/>
          </w:tcPr>
          <w:p w:rsidR="008B3238" w:rsidRDefault="008B3238"/>
        </w:tc>
        <w:tc>
          <w:tcPr>
            <w:tcW w:w="8633" w:type="dxa"/>
          </w:tcPr>
          <w:p w:rsidR="008B3238" w:rsidRDefault="008B3238">
            <w:r>
              <w:t>Etkili okul olmak</w:t>
            </w:r>
          </w:p>
        </w:tc>
        <w:tc>
          <w:tcPr>
            <w:tcW w:w="1049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114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  <w:tc>
          <w:tcPr>
            <w:tcW w:w="923" w:type="dxa"/>
          </w:tcPr>
          <w:p w:rsidR="008B3238" w:rsidRDefault="008B3238"/>
        </w:tc>
        <w:tc>
          <w:tcPr>
            <w:tcW w:w="713" w:type="dxa"/>
          </w:tcPr>
          <w:p w:rsidR="008B3238" w:rsidRDefault="008B3238">
            <w:proofErr w:type="gramStart"/>
            <w:r>
              <w:t>x</w:t>
            </w:r>
            <w:proofErr w:type="gramEnd"/>
          </w:p>
        </w:tc>
      </w:tr>
      <w:tr w:rsidR="005B35DE" w:rsidTr="001F3101">
        <w:trPr>
          <w:trHeight w:val="70"/>
        </w:trPr>
        <w:tc>
          <w:tcPr>
            <w:tcW w:w="1759" w:type="dxa"/>
          </w:tcPr>
          <w:p w:rsidR="005B35DE" w:rsidRDefault="005B35DE"/>
        </w:tc>
        <w:tc>
          <w:tcPr>
            <w:tcW w:w="8633" w:type="dxa"/>
          </w:tcPr>
          <w:p w:rsidR="005B35DE" w:rsidRDefault="005B35DE"/>
        </w:tc>
        <w:tc>
          <w:tcPr>
            <w:tcW w:w="1049" w:type="dxa"/>
          </w:tcPr>
          <w:p w:rsidR="005B35DE" w:rsidRDefault="005B35DE"/>
        </w:tc>
        <w:tc>
          <w:tcPr>
            <w:tcW w:w="1143" w:type="dxa"/>
          </w:tcPr>
          <w:p w:rsidR="005B35DE" w:rsidRDefault="005B35DE"/>
        </w:tc>
        <w:tc>
          <w:tcPr>
            <w:tcW w:w="923" w:type="dxa"/>
          </w:tcPr>
          <w:p w:rsidR="005B35DE" w:rsidRDefault="005B35DE"/>
        </w:tc>
        <w:tc>
          <w:tcPr>
            <w:tcW w:w="713" w:type="dxa"/>
          </w:tcPr>
          <w:p w:rsidR="005B35DE" w:rsidRDefault="005B35DE"/>
        </w:tc>
      </w:tr>
      <w:tr w:rsidR="00BB6BCA" w:rsidTr="00211217">
        <w:trPr>
          <w:cantSplit/>
          <w:trHeight w:val="341"/>
        </w:trPr>
        <w:tc>
          <w:tcPr>
            <w:tcW w:w="1759" w:type="dxa"/>
            <w:vMerge w:val="restart"/>
            <w:textDirection w:val="btLr"/>
          </w:tcPr>
          <w:p w:rsidR="00BB6BCA" w:rsidRDefault="005B35DE" w:rsidP="00D8353E">
            <w:pPr>
              <w:ind w:left="113" w:right="113"/>
            </w:pPr>
            <w:r>
              <w:rPr>
                <w:b/>
              </w:rPr>
              <w:t>EĞİTİM BİLİMLERİ</w:t>
            </w:r>
          </w:p>
        </w:tc>
        <w:tc>
          <w:tcPr>
            <w:tcW w:w="8633" w:type="dxa"/>
          </w:tcPr>
          <w:p w:rsidR="00BB6BCA" w:rsidRDefault="00BB6BCA" w:rsidP="00D8353E">
            <w:r>
              <w:t>Eğitimle ilgil</w:t>
            </w:r>
            <w:r w:rsidR="00211217">
              <w:t>i disiplinler arası çalışmalar</w:t>
            </w:r>
          </w:p>
        </w:tc>
        <w:tc>
          <w:tcPr>
            <w:tcW w:w="1049" w:type="dxa"/>
          </w:tcPr>
          <w:p w:rsidR="00BB6BCA" w:rsidRDefault="00BB6BCA"/>
        </w:tc>
        <w:tc>
          <w:tcPr>
            <w:tcW w:w="1143" w:type="dxa"/>
          </w:tcPr>
          <w:p w:rsidR="00BB6BCA" w:rsidRDefault="00BB6BCA"/>
        </w:tc>
        <w:tc>
          <w:tcPr>
            <w:tcW w:w="923" w:type="dxa"/>
          </w:tcPr>
          <w:p w:rsidR="00BB6BCA" w:rsidRDefault="00BB6BCA"/>
        </w:tc>
        <w:tc>
          <w:tcPr>
            <w:tcW w:w="713" w:type="dxa"/>
          </w:tcPr>
          <w:p w:rsidR="00BB6BCA" w:rsidRDefault="00BB6BCA"/>
        </w:tc>
      </w:tr>
      <w:tr w:rsidR="00BB6BCA" w:rsidTr="00BB6BCA">
        <w:trPr>
          <w:cantSplit/>
          <w:trHeight w:val="419"/>
        </w:trPr>
        <w:tc>
          <w:tcPr>
            <w:tcW w:w="1759" w:type="dxa"/>
            <w:vMerge/>
            <w:textDirection w:val="btLr"/>
          </w:tcPr>
          <w:p w:rsidR="00BB6BCA" w:rsidRDefault="00BB6BCA" w:rsidP="00D8353E">
            <w:pPr>
              <w:ind w:left="113" w:right="113"/>
              <w:rPr>
                <w:b/>
              </w:rPr>
            </w:pPr>
          </w:p>
        </w:tc>
        <w:tc>
          <w:tcPr>
            <w:tcW w:w="8633" w:type="dxa"/>
          </w:tcPr>
          <w:p w:rsidR="00BB6BCA" w:rsidRDefault="00BB6BCA" w:rsidP="00D8353E">
            <w:r>
              <w:t>Öğrenme</w:t>
            </w:r>
            <w:r w:rsidR="00211217">
              <w:t xml:space="preserve"> ortamı ve sınıf iklimi</w:t>
            </w:r>
          </w:p>
        </w:tc>
        <w:tc>
          <w:tcPr>
            <w:tcW w:w="1049" w:type="dxa"/>
          </w:tcPr>
          <w:p w:rsidR="00BB6BCA" w:rsidRDefault="00BB6BCA"/>
        </w:tc>
        <w:tc>
          <w:tcPr>
            <w:tcW w:w="1143" w:type="dxa"/>
          </w:tcPr>
          <w:p w:rsidR="00BB6BCA" w:rsidRDefault="005A6A7D">
            <w:r>
              <w:t>X</w:t>
            </w:r>
          </w:p>
        </w:tc>
        <w:tc>
          <w:tcPr>
            <w:tcW w:w="923" w:type="dxa"/>
          </w:tcPr>
          <w:p w:rsidR="00BB6BCA" w:rsidRDefault="005A6A7D">
            <w:r>
              <w:t>X</w:t>
            </w:r>
          </w:p>
        </w:tc>
        <w:tc>
          <w:tcPr>
            <w:tcW w:w="713" w:type="dxa"/>
          </w:tcPr>
          <w:p w:rsidR="00BB6BCA" w:rsidRDefault="00BB6BCA"/>
        </w:tc>
      </w:tr>
      <w:tr w:rsidR="00BB6BCA" w:rsidTr="00BB6BCA">
        <w:trPr>
          <w:cantSplit/>
          <w:trHeight w:val="426"/>
        </w:trPr>
        <w:tc>
          <w:tcPr>
            <w:tcW w:w="1759" w:type="dxa"/>
            <w:vMerge/>
            <w:textDirection w:val="btLr"/>
          </w:tcPr>
          <w:p w:rsidR="00BB6BCA" w:rsidRDefault="00BB6BCA" w:rsidP="00D8353E">
            <w:pPr>
              <w:ind w:left="113" w:right="113"/>
              <w:rPr>
                <w:b/>
              </w:rPr>
            </w:pPr>
          </w:p>
        </w:tc>
        <w:tc>
          <w:tcPr>
            <w:tcW w:w="8633" w:type="dxa"/>
          </w:tcPr>
          <w:p w:rsidR="00BB6BCA" w:rsidRDefault="00BB6BCA" w:rsidP="00BB6BCA">
            <w:r>
              <w:t>Motivasyon ve sebat etmenin dil öğrenmedeki önemi</w:t>
            </w:r>
          </w:p>
        </w:tc>
        <w:tc>
          <w:tcPr>
            <w:tcW w:w="1049" w:type="dxa"/>
          </w:tcPr>
          <w:p w:rsidR="00BB6BCA" w:rsidRDefault="00BB6BCA"/>
        </w:tc>
        <w:tc>
          <w:tcPr>
            <w:tcW w:w="1143" w:type="dxa"/>
          </w:tcPr>
          <w:p w:rsidR="00BB6BCA" w:rsidRDefault="005A6A7D">
            <w:r>
              <w:t>X</w:t>
            </w:r>
          </w:p>
        </w:tc>
        <w:tc>
          <w:tcPr>
            <w:tcW w:w="923" w:type="dxa"/>
          </w:tcPr>
          <w:p w:rsidR="00BB6BCA" w:rsidRDefault="005A6A7D">
            <w:r>
              <w:t>X</w:t>
            </w:r>
          </w:p>
        </w:tc>
        <w:tc>
          <w:tcPr>
            <w:tcW w:w="713" w:type="dxa"/>
          </w:tcPr>
          <w:p w:rsidR="00BB6BCA" w:rsidRDefault="005A6A7D">
            <w:r>
              <w:t>X</w:t>
            </w:r>
          </w:p>
        </w:tc>
      </w:tr>
      <w:tr w:rsidR="00BB6BCA" w:rsidTr="00BB6BCA">
        <w:trPr>
          <w:cantSplit/>
          <w:trHeight w:val="404"/>
        </w:trPr>
        <w:tc>
          <w:tcPr>
            <w:tcW w:w="1759" w:type="dxa"/>
            <w:vMerge/>
            <w:textDirection w:val="btLr"/>
          </w:tcPr>
          <w:p w:rsidR="00BB6BCA" w:rsidRDefault="00BB6BCA" w:rsidP="00D8353E">
            <w:pPr>
              <w:ind w:left="113" w:right="113"/>
              <w:rPr>
                <w:b/>
              </w:rPr>
            </w:pPr>
          </w:p>
        </w:tc>
        <w:tc>
          <w:tcPr>
            <w:tcW w:w="8633" w:type="dxa"/>
          </w:tcPr>
          <w:p w:rsidR="00BB6BCA" w:rsidRDefault="00BB6BCA" w:rsidP="0047155C">
            <w:r>
              <w:t>Öğretmen eğitiminde</w:t>
            </w:r>
            <w:r w:rsidR="0047155C">
              <w:t xml:space="preserve"> güncel yönelim ve yaklaşımlar</w:t>
            </w:r>
            <w:r>
              <w:t xml:space="preserve"> </w:t>
            </w:r>
          </w:p>
        </w:tc>
        <w:tc>
          <w:tcPr>
            <w:tcW w:w="1049" w:type="dxa"/>
          </w:tcPr>
          <w:p w:rsidR="00BB6BCA" w:rsidRDefault="00BB6BCA"/>
        </w:tc>
        <w:tc>
          <w:tcPr>
            <w:tcW w:w="1143" w:type="dxa"/>
          </w:tcPr>
          <w:p w:rsidR="00BB6BCA" w:rsidRDefault="005A6A7D">
            <w:r>
              <w:t>X</w:t>
            </w:r>
          </w:p>
        </w:tc>
        <w:tc>
          <w:tcPr>
            <w:tcW w:w="923" w:type="dxa"/>
          </w:tcPr>
          <w:p w:rsidR="00BB6BCA" w:rsidRDefault="00BB6BCA"/>
        </w:tc>
        <w:tc>
          <w:tcPr>
            <w:tcW w:w="713" w:type="dxa"/>
          </w:tcPr>
          <w:p w:rsidR="00BB6BCA" w:rsidRDefault="00BB6BCA"/>
        </w:tc>
      </w:tr>
      <w:tr w:rsidR="00BB6BCA" w:rsidTr="00211217">
        <w:trPr>
          <w:cantSplit/>
          <w:trHeight w:val="423"/>
        </w:trPr>
        <w:tc>
          <w:tcPr>
            <w:tcW w:w="1759" w:type="dxa"/>
            <w:vMerge/>
            <w:textDirection w:val="btLr"/>
          </w:tcPr>
          <w:p w:rsidR="00BB6BCA" w:rsidRDefault="00BB6BCA" w:rsidP="00D8353E">
            <w:pPr>
              <w:ind w:left="113" w:right="113"/>
              <w:rPr>
                <w:b/>
              </w:rPr>
            </w:pPr>
          </w:p>
        </w:tc>
        <w:tc>
          <w:tcPr>
            <w:tcW w:w="8633" w:type="dxa"/>
          </w:tcPr>
          <w:p w:rsidR="00BB6BCA" w:rsidRDefault="0047155C" w:rsidP="00BB6BCA">
            <w:r>
              <w:t xml:space="preserve"> A</w:t>
            </w:r>
            <w:r w:rsidR="00BB6BCA">
              <w:t>lternatif ve otantik değerlendirmeye ilişkin yöntemler</w:t>
            </w:r>
          </w:p>
        </w:tc>
        <w:tc>
          <w:tcPr>
            <w:tcW w:w="1049" w:type="dxa"/>
          </w:tcPr>
          <w:p w:rsidR="00BB6BCA" w:rsidRDefault="00BB6BCA"/>
        </w:tc>
        <w:tc>
          <w:tcPr>
            <w:tcW w:w="1143" w:type="dxa"/>
          </w:tcPr>
          <w:p w:rsidR="00BB6BCA" w:rsidRDefault="005A6A7D">
            <w:r>
              <w:t>X</w:t>
            </w:r>
          </w:p>
        </w:tc>
        <w:tc>
          <w:tcPr>
            <w:tcW w:w="923" w:type="dxa"/>
          </w:tcPr>
          <w:p w:rsidR="00BB6BCA" w:rsidRDefault="00BB6BCA"/>
        </w:tc>
        <w:tc>
          <w:tcPr>
            <w:tcW w:w="713" w:type="dxa"/>
          </w:tcPr>
          <w:p w:rsidR="00BB6BCA" w:rsidRDefault="00BB6BCA"/>
        </w:tc>
      </w:tr>
    </w:tbl>
    <w:p w:rsidR="005B35DE" w:rsidRDefault="005B35DE"/>
    <w:p w:rsidR="00220441" w:rsidRPr="005B35DE" w:rsidRDefault="005B35DE" w:rsidP="005B35DE">
      <w:pPr>
        <w:tabs>
          <w:tab w:val="left" w:pos="1215"/>
        </w:tabs>
      </w:pPr>
      <w:r>
        <w:tab/>
      </w:r>
    </w:p>
    <w:sectPr w:rsidR="00220441" w:rsidRPr="005B35DE" w:rsidSect="002D29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09"/>
    <w:rsid w:val="00002A23"/>
    <w:rsid w:val="000440F3"/>
    <w:rsid w:val="00067313"/>
    <w:rsid w:val="00181E95"/>
    <w:rsid w:val="001F3101"/>
    <w:rsid w:val="001F6E66"/>
    <w:rsid w:val="00211217"/>
    <w:rsid w:val="00220441"/>
    <w:rsid w:val="002D06A9"/>
    <w:rsid w:val="002D2909"/>
    <w:rsid w:val="002F7932"/>
    <w:rsid w:val="00321418"/>
    <w:rsid w:val="003C074C"/>
    <w:rsid w:val="003C1F62"/>
    <w:rsid w:val="0047155C"/>
    <w:rsid w:val="004E1FFC"/>
    <w:rsid w:val="004E4568"/>
    <w:rsid w:val="004F2DC5"/>
    <w:rsid w:val="005206E6"/>
    <w:rsid w:val="005A6A7D"/>
    <w:rsid w:val="005B35DE"/>
    <w:rsid w:val="005C35EC"/>
    <w:rsid w:val="005F5938"/>
    <w:rsid w:val="006351BE"/>
    <w:rsid w:val="006660DC"/>
    <w:rsid w:val="0069797C"/>
    <w:rsid w:val="00776F2A"/>
    <w:rsid w:val="00782787"/>
    <w:rsid w:val="00790721"/>
    <w:rsid w:val="007B1E84"/>
    <w:rsid w:val="007F2139"/>
    <w:rsid w:val="00815683"/>
    <w:rsid w:val="008476B9"/>
    <w:rsid w:val="008B3238"/>
    <w:rsid w:val="008E2063"/>
    <w:rsid w:val="00927444"/>
    <w:rsid w:val="00936EE5"/>
    <w:rsid w:val="0095144D"/>
    <w:rsid w:val="009575F0"/>
    <w:rsid w:val="009F74C6"/>
    <w:rsid w:val="00A03F28"/>
    <w:rsid w:val="00A26A96"/>
    <w:rsid w:val="00AF2898"/>
    <w:rsid w:val="00B01F95"/>
    <w:rsid w:val="00B67233"/>
    <w:rsid w:val="00BB6BCA"/>
    <w:rsid w:val="00C52E7D"/>
    <w:rsid w:val="00CE2ED4"/>
    <w:rsid w:val="00D14C8B"/>
    <w:rsid w:val="00D20AB7"/>
    <w:rsid w:val="00D8353E"/>
    <w:rsid w:val="00D86166"/>
    <w:rsid w:val="00D9763C"/>
    <w:rsid w:val="00E25677"/>
    <w:rsid w:val="00E971B6"/>
    <w:rsid w:val="00ED64A9"/>
    <w:rsid w:val="00F32C6E"/>
    <w:rsid w:val="00F36FE0"/>
    <w:rsid w:val="00F426EA"/>
    <w:rsid w:val="00F60C53"/>
    <w:rsid w:val="00F832F6"/>
    <w:rsid w:val="00F95BA3"/>
    <w:rsid w:val="00FA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2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myavuz</dc:creator>
  <cp:lastModifiedBy>Mustafa YAVUZ</cp:lastModifiedBy>
  <cp:revision>2</cp:revision>
  <dcterms:created xsi:type="dcterms:W3CDTF">2019-01-31T14:05:00Z</dcterms:created>
  <dcterms:modified xsi:type="dcterms:W3CDTF">2019-01-31T14:05:00Z</dcterms:modified>
</cp:coreProperties>
</file>